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C4C" w:rsidRPr="00347547" w:rsidRDefault="00FB3C4C" w:rsidP="00FB3C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754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9D03A77" wp14:editId="745FDF0A">
            <wp:extent cx="523875" cy="638175"/>
            <wp:effectExtent l="0" t="0" r="9525" b="0"/>
            <wp:docPr id="71" name="Рисунок 7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C4C" w:rsidRPr="00347547" w:rsidRDefault="00FB3C4C" w:rsidP="00FB3C4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754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B3C4C" w:rsidRPr="00347547" w:rsidRDefault="00FB3C4C" w:rsidP="00FB3C4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75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B3C4C" w:rsidRPr="00347547" w:rsidRDefault="00FB3C4C" w:rsidP="00FB3C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754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34754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B3C4C" w:rsidRPr="00347547" w:rsidRDefault="00FB3C4C" w:rsidP="00FB3C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B3C4C" w:rsidRPr="00347547" w:rsidRDefault="00FB3C4C" w:rsidP="00FB3C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75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475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3475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FB3C4C" w:rsidRPr="00347547" w:rsidRDefault="00FB3C4C" w:rsidP="00FB3C4C">
      <w:pPr>
        <w:rPr>
          <w:sz w:val="28"/>
          <w:szCs w:val="28"/>
          <w:lang w:val="uk-UA"/>
        </w:rPr>
      </w:pPr>
    </w:p>
    <w:p w:rsidR="00FB3C4C" w:rsidRPr="00347547" w:rsidRDefault="00FB3C4C" w:rsidP="00FB3C4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75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3475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3475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5185</w:t>
      </w:r>
      <w:r w:rsidRPr="003475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- 81 -</w:t>
      </w:r>
      <w:r w:rsidRPr="0034754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475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B3C4C" w:rsidRPr="006312D2" w:rsidRDefault="00FB3C4C" w:rsidP="00FB3C4C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B3C4C" w:rsidRPr="006312D2" w:rsidRDefault="00FB3C4C" w:rsidP="00FB3C4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312D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FB3C4C" w:rsidRPr="006312D2" w:rsidRDefault="00FB3C4C" w:rsidP="00FB3C4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312D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щодо відведення земельної ділянки у власність</w:t>
      </w:r>
    </w:p>
    <w:p w:rsidR="00FB3C4C" w:rsidRPr="006312D2" w:rsidRDefault="00FB3C4C" w:rsidP="00FB3C4C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B3C4C" w:rsidRDefault="00FB3C4C" w:rsidP="00FB3C4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6312D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Розглянувши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клопотання гр. Чернова Валентина Миколайовича про надання дозволу на відведення земельної ділянки площею 100кв.м для будівництва індивідуального  гаража по вулиці Києво-Мироцька поряд із ділянкою з кадастровим номером 3210800000:01:038:0004 </w:t>
      </w:r>
      <w:r w:rsidRPr="006312D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розглянувши надані заявником графічні матеріали бажаного місця розташування, враховуючи пропозицію комісії з питань містобудування та природокористування,</w:t>
      </w:r>
      <w:r w:rsidRPr="006312D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керуючись Земельним кодексом України, </w:t>
      </w:r>
      <w:r w:rsidRPr="006312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FB3C4C" w:rsidRPr="006312D2" w:rsidRDefault="00FB3C4C" w:rsidP="00FB3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FB3C4C" w:rsidRDefault="00FB3C4C" w:rsidP="00FB3C4C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312D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FB3C4C" w:rsidRPr="006312D2" w:rsidRDefault="00FB3C4C" w:rsidP="00FB3C4C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B3C4C" w:rsidRPr="00795811" w:rsidRDefault="00FB3C4C" w:rsidP="00FB3C4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811">
        <w:rPr>
          <w:rFonts w:ascii="Times New Roman" w:hAnsi="Times New Roman" w:cs="Times New Roman"/>
          <w:sz w:val="28"/>
          <w:szCs w:val="28"/>
          <w:lang w:val="uk-UA"/>
        </w:rPr>
        <w:t>Дати дозвіл гр. Чернову Валентину Миколайовичу  на виготовлення проекту землеустрою щодо відведення земельної ділянки у власність орієнтовною площею 100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5811">
        <w:rPr>
          <w:rFonts w:ascii="Times New Roman" w:hAnsi="Times New Roman" w:cs="Times New Roman"/>
          <w:sz w:val="28"/>
          <w:szCs w:val="28"/>
          <w:lang w:val="uk-UA"/>
        </w:rPr>
        <w:t xml:space="preserve">кв.м </w:t>
      </w:r>
      <w:r w:rsidRPr="00795811">
        <w:rPr>
          <w:rFonts w:ascii="Times New Roman" w:hAnsi="Times New Roman" w:cs="Times New Roman"/>
          <w:sz w:val="28"/>
          <w:szCs w:val="28"/>
        </w:rPr>
        <w:t xml:space="preserve">  для </w:t>
      </w:r>
      <w:r w:rsidRPr="00795811">
        <w:rPr>
          <w:rFonts w:ascii="Times New Roman" w:hAnsi="Times New Roman" w:cs="Times New Roman"/>
          <w:sz w:val="28"/>
          <w:szCs w:val="28"/>
          <w:lang w:val="uk-UA"/>
        </w:rPr>
        <w:t>будівництва індивідуального гаража по вулиці Києво-Мироцька в м. Буча.</w:t>
      </w:r>
    </w:p>
    <w:p w:rsidR="00FB3C4C" w:rsidRPr="00795811" w:rsidRDefault="00FB3C4C" w:rsidP="00FB3C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3C4C" w:rsidRPr="00795811" w:rsidRDefault="00FB3C4C" w:rsidP="00FB3C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795811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795811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FB3C4C" w:rsidRPr="006312D2" w:rsidRDefault="00FB3C4C" w:rsidP="00FB3C4C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FB3C4C" w:rsidRPr="006312D2" w:rsidRDefault="00FB3C4C" w:rsidP="00FB3C4C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312D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 </w:t>
      </w:r>
      <w:proofErr w:type="spellStart"/>
      <w:r w:rsidRPr="006312D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B1759"/>
    <w:multiLevelType w:val="hybridMultilevel"/>
    <w:tmpl w:val="94E24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00"/>
    <w:rsid w:val="00B10D92"/>
    <w:rsid w:val="00FB3C4C"/>
    <w:rsid w:val="00FC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CE92F-3FE6-40B2-BA22-4403E2FD3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C4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2020-08-13T11:32:00Z</dcterms:created>
  <dcterms:modified xsi:type="dcterms:W3CDTF">2020-08-13T11:32:00Z</dcterms:modified>
</cp:coreProperties>
</file>